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3061" w14:textId="6B8067C4" w:rsidR="00290911" w:rsidRPr="00690BC4" w:rsidRDefault="00290911" w:rsidP="00422E06">
      <w:pPr>
        <w:spacing w:before="29"/>
        <w:ind w:right="-2"/>
        <w:jc w:val="center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NÁVŠTEVNÝ PORIADOK WELLNESS SPA</w:t>
      </w:r>
    </w:p>
    <w:p w14:paraId="7F293159" w14:textId="77777777" w:rsidR="00DF09CF" w:rsidRPr="00690BC4" w:rsidRDefault="00DF09CF" w:rsidP="00422E06">
      <w:pPr>
        <w:tabs>
          <w:tab w:val="left" w:pos="540"/>
        </w:tabs>
        <w:ind w:right="76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F821CA0" w14:textId="114ABF5B" w:rsidR="00E15DC2" w:rsidRPr="00690BC4" w:rsidRDefault="00290911" w:rsidP="00422E06">
      <w:pPr>
        <w:pStyle w:val="Odsekzoznamu"/>
        <w:numPr>
          <w:ilvl w:val="0"/>
          <w:numId w:val="14"/>
        </w:numPr>
        <w:ind w:left="426" w:right="-2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Každý návštevník je povinný oboznámiť sa pri vstupe do Wellness Spa s týmto návštevným poriadkom a dodržiavať jeho ustanovenia.</w:t>
      </w:r>
    </w:p>
    <w:p w14:paraId="34A78804" w14:textId="6F8673F3" w:rsidR="00E15DC2" w:rsidRPr="00690BC4" w:rsidRDefault="00290911" w:rsidP="00422E06">
      <w:pPr>
        <w:pStyle w:val="Odsekzoznamu"/>
        <w:numPr>
          <w:ilvl w:val="0"/>
          <w:numId w:val="14"/>
        </w:numPr>
        <w:ind w:left="426" w:right="-2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Kúpou vstupenky návštevník akceptuje návštevný poriadok a jeho</w:t>
      </w:r>
      <w:r w:rsidR="00D518D9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ustanovenia sa stávajú pre návštevníka záväznými.</w:t>
      </w:r>
    </w:p>
    <w:p w14:paraId="3E1ADE5D" w14:textId="3DA6CDBD" w:rsidR="00290911" w:rsidRPr="00690BC4" w:rsidRDefault="00290911" w:rsidP="00422E06">
      <w:pPr>
        <w:pStyle w:val="Odsekzoznamu"/>
        <w:numPr>
          <w:ilvl w:val="0"/>
          <w:numId w:val="14"/>
        </w:numPr>
        <w:ind w:left="426" w:right="7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Všetky aktuálne pokyny vo Wellness Spa sú nadradené všeobecným</w:t>
      </w:r>
      <w:r w:rsidR="00D518D9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pokynom.</w:t>
      </w:r>
    </w:p>
    <w:p w14:paraId="27D16B94" w14:textId="77777777" w:rsidR="00290911" w:rsidRDefault="00290911" w:rsidP="00422E06">
      <w:p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655A38A" w14:textId="77777777" w:rsidR="00422E06" w:rsidRPr="00690BC4" w:rsidRDefault="00422E06" w:rsidP="00422E06">
      <w:p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818E5C8" w14:textId="2674EDAE" w:rsidR="00290911" w:rsidRPr="00690BC4" w:rsidRDefault="00290911" w:rsidP="00422E0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OTVÁRACIE HODINY, VSTUP A VYLÚČENIE Z NÁVŠTEVY WELLNESS SPA</w:t>
      </w:r>
    </w:p>
    <w:p w14:paraId="5E33FB67" w14:textId="77777777" w:rsidR="00290911" w:rsidRPr="00690BC4" w:rsidRDefault="00290911" w:rsidP="00422E06">
      <w:pPr>
        <w:spacing w:before="14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AA1AD1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Otváracie hodiny pre verejnosť sú </w:t>
      </w:r>
      <w:r w:rsidR="00D658E4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uvedené na webovej stránke prevádzkovateľa.</w:t>
      </w:r>
    </w:p>
    <w:p w14:paraId="1817BDB3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Vstup je povolený len v čase prevádzky s platnou vstupenkou a čipovým náramkom, ktorú si každý návštevník zakúpi v pokladni.</w:t>
      </w:r>
    </w:p>
    <w:p w14:paraId="73D2F5D5" w14:textId="2DF8AB97" w:rsidR="00E15DC2" w:rsidRPr="00690BC4" w:rsidRDefault="00D02D84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Návštevníci sú povinní ukončiť svoje procedúry najneskôr 15 min</w:t>
      </w:r>
      <w:r w:rsidR="00B97FED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pred koncom otváracej doby </w:t>
      </w:r>
      <w:r w:rsidR="00B97FED">
        <w:rPr>
          <w:rFonts w:asciiTheme="minorHAnsi" w:eastAsia="Arial" w:hAnsiTheme="minorHAnsi" w:cstheme="minorHAnsi"/>
          <w:sz w:val="22"/>
          <w:szCs w:val="22"/>
          <w:lang w:val="sk-SK"/>
        </w:rPr>
        <w:t>W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ellness</w:t>
      </w:r>
      <w:r w:rsidR="00B97FED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Spa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a opustiť priestory najneskôr do konca otváracej doby </w:t>
      </w:r>
      <w:r w:rsidR="00B97FED">
        <w:rPr>
          <w:rFonts w:asciiTheme="minorHAnsi" w:eastAsia="Arial" w:hAnsiTheme="minorHAnsi" w:cstheme="minorHAnsi"/>
          <w:sz w:val="22"/>
          <w:szCs w:val="22"/>
          <w:lang w:val="sk-SK"/>
        </w:rPr>
        <w:t>W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ellness</w:t>
      </w:r>
      <w:r w:rsidR="00B97FED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Spa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</w:p>
    <w:p w14:paraId="5B1729AE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Čipový náramok nosí návštevník po celý čas pobytu vo Wellness Spa viditeľne upevnený na zápästí. </w:t>
      </w:r>
    </w:p>
    <w:p w14:paraId="22948A49" w14:textId="56570F51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Čipový náramok je návštevník povinný odovzdať pri odchode.</w:t>
      </w:r>
    </w:p>
    <w:p w14:paraId="62454DD2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 prípade straty čipového náramku resp. jeho znehodnotenia musí návštevník uhradiť sumu 50 €.</w:t>
      </w:r>
    </w:p>
    <w:p w14:paraId="1C82F8CD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Deti do 1</w:t>
      </w:r>
      <w:r w:rsidR="001950BB" w:rsidRPr="00690BC4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8</w:t>
      </w:r>
      <w:r w:rsidRPr="00690BC4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 xml:space="preserve"> rokov majú vstup do Wellness Spa zakázaný.</w:t>
      </w:r>
    </w:p>
    <w:p w14:paraId="07C3F32F" w14:textId="01F69F1C" w:rsidR="00E15DC2" w:rsidRPr="00690BC4" w:rsidRDefault="00B97FED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Celý priestor Wellness Spa je bezplavková zóna</w:t>
      </w:r>
      <w:r w:rsidR="003256DF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.</w:t>
      </w:r>
    </w:p>
    <w:p w14:paraId="6C89C103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Vstup do Wellness Spa je jednorazový, maximálne 3 hodiny.</w:t>
      </w:r>
    </w:p>
    <w:p w14:paraId="12AEEED1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Prevádzkovateľ si vyhradzuje právo na uzavretie Wellness Spa počas prevádzkovej doby pre uzavretú spoločnosť (skupinová rezervácia). Počas tejto doby je Wellness Spa pre verejnosť</w:t>
      </w:r>
      <w:r w:rsidR="00D518D9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zatvorený.</w:t>
      </w:r>
    </w:p>
    <w:p w14:paraId="20DFA701" w14:textId="6E43261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Posledný vstup do Wellness Spa je 2 hodiny pred ukončením prevádzky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</w:p>
    <w:p w14:paraId="2081FF78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Návštevník je povinný opustiť Wellness Spa</w:t>
      </w:r>
      <w:r w:rsidR="00FA1773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15 minút pred ukončením prevádzky.</w:t>
      </w:r>
    </w:p>
    <w:p w14:paraId="31BA5D4B" w14:textId="77777777" w:rsidR="00E15DC2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Z bezpečnostných dôvodov majú osoby, ktoré sa nemôžu samostatne pohybovať, alebo obliekať a vyzliekať bez pomoci iných, vstup do Wellness Spa povolený len s doprovodom.</w:t>
      </w:r>
    </w:p>
    <w:p w14:paraId="61258260" w14:textId="77777777" w:rsidR="00E82B25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Do Wellness Spa nemajú prístup osoby, ktoré trpia akoukoľvek infekčnou chorobou alebo kožným ochorením, osoby postihnuté horúčkou, kašľom, zápalom očných spojiviek, osoby trpiace nákazlivými </w:t>
      </w:r>
      <w:r w:rsidR="00E82B25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c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horobami alebo ochoreniami, vyžadujúcimi izoláciu, </w:t>
      </w:r>
      <w:r w:rsidR="00E82B25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b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acilonosiči, osoby s poraneniami a diagnózami, ktoré sú kontraindikované pobytom v zariadeniach tohto typu. </w:t>
      </w: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Zdravotné kontraindikácie sú uvedené v prevádzkovom poriadku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</w:p>
    <w:p w14:paraId="6BE845BD" w14:textId="77777777" w:rsidR="00E82B25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Vstup nie je dovolený osobám, ktoré vykazujú zjavné príznaky nedodržiavania osobnej hygieny.</w:t>
      </w:r>
    </w:p>
    <w:p w14:paraId="1EAB979E" w14:textId="77777777" w:rsidR="00E82B25" w:rsidRPr="00690BC4" w:rsidRDefault="00290911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Nie je povolený vstup osobám pod vplyvom alkoholu a iných omamných</w:t>
      </w:r>
      <w:r w:rsidR="00E82B25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="00D518D9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rekurzor</w:t>
      </w:r>
      <w:r w:rsidR="00D518D9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ov.</w:t>
      </w:r>
    </w:p>
    <w:p w14:paraId="5D8DE3FD" w14:textId="77777777" w:rsidR="00E82B25" w:rsidRPr="00690BC4" w:rsidRDefault="00D518D9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Vstup do Wellness Spa môže byť odopretý osobám, ktoré napriek upozorneniu vykazujú agresívne a nekontrolovateľné správanie, porušujú ustanovenia návštevného poriadku, nedodržiavajú zásady hygieny a bezpečnosti a ich správanie je v rozpore s mravnými a spoločenskými zásadami.</w:t>
      </w:r>
    </w:p>
    <w:p w14:paraId="47B7A042" w14:textId="2EE335A6" w:rsidR="00D518D9" w:rsidRPr="00690BC4" w:rsidRDefault="00D518D9" w:rsidP="00422E06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Do Wellness Spa je zákaz vstupu so zvieratami.</w:t>
      </w:r>
    </w:p>
    <w:p w14:paraId="6A8BD4D2" w14:textId="77777777" w:rsidR="00D518D9" w:rsidRDefault="00D518D9" w:rsidP="00422E06">
      <w:p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C21549D" w14:textId="77777777" w:rsidR="00422E06" w:rsidRPr="00690BC4" w:rsidRDefault="00422E06" w:rsidP="00422E06">
      <w:p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1707C1F" w14:textId="3468C91C" w:rsidR="00D518D9" w:rsidRPr="00690BC4" w:rsidRDefault="00D518D9" w:rsidP="00422E0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VO WELLNESS SPA JE ZÁKAZANÉ</w:t>
      </w:r>
    </w:p>
    <w:p w14:paraId="32F802C7" w14:textId="77777777" w:rsidR="00D518D9" w:rsidRPr="00690BC4" w:rsidRDefault="00D518D9" w:rsidP="00422E06">
      <w:pPr>
        <w:pStyle w:val="Odsekzoznamu"/>
        <w:ind w:left="91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34CA365D" w14:textId="45B92BF1" w:rsidR="00BA776C" w:rsidRPr="00690BC4" w:rsidRDefault="00BA776C" w:rsidP="00422E06">
      <w:pPr>
        <w:pStyle w:val="Odsekzoznamu"/>
        <w:numPr>
          <w:ilvl w:val="0"/>
          <w:numId w:val="8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f</w:t>
      </w:r>
      <w:r w:rsidR="00D518D9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ajčenie vo všetkých priestoroch</w:t>
      </w:r>
      <w:r w:rsidR="00422E06">
        <w:rPr>
          <w:rFonts w:asciiTheme="minorHAnsi" w:eastAsia="Arial" w:hAnsiTheme="minorHAnsi" w:cstheme="minorHAnsi"/>
          <w:sz w:val="22"/>
          <w:szCs w:val="22"/>
          <w:lang w:val="sk-SK"/>
        </w:rPr>
        <w:t>,</w:t>
      </w:r>
    </w:p>
    <w:p w14:paraId="7379BE2B" w14:textId="6BD796C3" w:rsidR="00BA776C" w:rsidRPr="00690BC4" w:rsidRDefault="00D518D9" w:rsidP="00422E06">
      <w:pPr>
        <w:pStyle w:val="Odsekzoznamu"/>
        <w:numPr>
          <w:ilvl w:val="0"/>
          <w:numId w:val="8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prinášať a používať sklenené predmety (vrátane fliaš)</w:t>
      </w:r>
      <w:r w:rsidR="00422E06">
        <w:rPr>
          <w:rFonts w:asciiTheme="minorHAnsi" w:eastAsia="Arial" w:hAnsiTheme="minorHAnsi" w:cstheme="minorHAnsi"/>
          <w:sz w:val="22"/>
          <w:szCs w:val="22"/>
          <w:lang w:val="sk-SK"/>
        </w:rPr>
        <w:t>,</w:t>
      </w:r>
    </w:p>
    <w:p w14:paraId="149C1805" w14:textId="7C1D86EA" w:rsidR="00BA776C" w:rsidRPr="00690BC4" w:rsidRDefault="00D518D9" w:rsidP="00422E06">
      <w:pPr>
        <w:pStyle w:val="Odsekzoznamu"/>
        <w:numPr>
          <w:ilvl w:val="0"/>
          <w:numId w:val="8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nosiť so sebou ostré predmety, ktoré by mohli spôsobiť riziko poranenia alebo úrazu</w:t>
      </w:r>
      <w:r w:rsidR="00422E06">
        <w:rPr>
          <w:rFonts w:asciiTheme="minorHAnsi" w:eastAsia="Arial" w:hAnsiTheme="minorHAnsi" w:cstheme="minorHAnsi"/>
          <w:sz w:val="22"/>
          <w:szCs w:val="22"/>
          <w:lang w:val="sk-SK"/>
        </w:rPr>
        <w:t>,</w:t>
      </w:r>
    </w:p>
    <w:p w14:paraId="1CDC6EB9" w14:textId="6F4F5F32" w:rsidR="00D518D9" w:rsidRPr="00690BC4" w:rsidRDefault="00D518D9" w:rsidP="00422E06">
      <w:pPr>
        <w:pStyle w:val="Odsekzoznamu"/>
        <w:numPr>
          <w:ilvl w:val="0"/>
          <w:numId w:val="8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konzumovať jedlo v blízkosti bazénov, víriviek, v oddychovej zóne.</w:t>
      </w:r>
    </w:p>
    <w:p w14:paraId="4F906F1F" w14:textId="77777777" w:rsidR="00D518D9" w:rsidRDefault="00D518D9" w:rsidP="00422E06">
      <w:p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03DB8CA" w14:textId="77777777" w:rsidR="00422E06" w:rsidRPr="00690BC4" w:rsidRDefault="00422E06" w:rsidP="00422E06">
      <w:pPr>
        <w:spacing w:before="16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303E6C7" w14:textId="6F8F4A55" w:rsidR="00D518D9" w:rsidRPr="00690BC4" w:rsidRDefault="00D518D9" w:rsidP="00422E0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ZODPOVEDNOSŤ</w:t>
      </w:r>
    </w:p>
    <w:p w14:paraId="67238800" w14:textId="77777777" w:rsidR="00D518D9" w:rsidRPr="00690BC4" w:rsidRDefault="00D518D9" w:rsidP="00422E06">
      <w:pPr>
        <w:pStyle w:val="Odsekzoznamu"/>
        <w:ind w:left="91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660C90CF" w14:textId="77777777" w:rsidR="005358F1" w:rsidRPr="00690BC4" w:rsidRDefault="00D518D9" w:rsidP="00422E06">
      <w:pPr>
        <w:pStyle w:val="Odsekzoznamu"/>
        <w:numPr>
          <w:ilvl w:val="0"/>
          <w:numId w:val="15"/>
        </w:numPr>
        <w:spacing w:before="4" w:line="260" w:lineRule="exact"/>
        <w:ind w:left="426" w:right="73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Návštevník je povinný správať sa v priestoroch Wellness Spa spôsobom, ktorý nepoškodzuje alebo neznehodnocuje majetok Wellness Spa.</w:t>
      </w:r>
    </w:p>
    <w:p w14:paraId="1C696E6D" w14:textId="78D77382" w:rsidR="005358F1" w:rsidRPr="00690BC4" w:rsidRDefault="00D518D9" w:rsidP="00422E06">
      <w:pPr>
        <w:pStyle w:val="Odsekzoznamu"/>
        <w:numPr>
          <w:ilvl w:val="0"/>
          <w:numId w:val="15"/>
        </w:numPr>
        <w:spacing w:before="4" w:line="260" w:lineRule="exact"/>
        <w:ind w:left="426" w:right="73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Návštevník je povinný nahradiť všetky škody, ktoré spôsobí svoj</w:t>
      </w:r>
      <w:r w:rsidR="005358F1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í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m konaním alebo opomenutím.</w:t>
      </w:r>
    </w:p>
    <w:p w14:paraId="06758134" w14:textId="13CDBC71" w:rsidR="005358F1" w:rsidRPr="00690BC4" w:rsidRDefault="00D518D9" w:rsidP="00422E06">
      <w:pPr>
        <w:pStyle w:val="Odsekzoznamu"/>
        <w:numPr>
          <w:ilvl w:val="0"/>
          <w:numId w:val="15"/>
        </w:numPr>
        <w:spacing w:before="4" w:line="260" w:lineRule="exact"/>
        <w:ind w:left="426" w:right="73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Prevádzkovateľ nezodpovedá za škody, poranenia alebo úrazy spôsobené</w:t>
      </w:r>
      <w:r w:rsidR="00DF09CF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neopatrnosťou alebo nedodržaním tohto návštevného poriadku alebo pokynov zodpovedných zamestnancov Wellness Spa.</w:t>
      </w:r>
    </w:p>
    <w:p w14:paraId="10FBBB8E" w14:textId="6A4A9741" w:rsidR="00D518D9" w:rsidRPr="00690BC4" w:rsidRDefault="00D518D9" w:rsidP="00422E06">
      <w:pPr>
        <w:pStyle w:val="Odsekzoznamu"/>
        <w:numPr>
          <w:ilvl w:val="0"/>
          <w:numId w:val="15"/>
        </w:numPr>
        <w:spacing w:before="4" w:line="260" w:lineRule="exact"/>
        <w:ind w:left="426" w:right="73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Škody spôsobené vo Wellness Spa návštevníkmi budú vymáhané podľa platných právnych predpisov SR.</w:t>
      </w:r>
    </w:p>
    <w:p w14:paraId="35DCB3CC" w14:textId="59256235" w:rsidR="00D518D9" w:rsidRPr="00690BC4" w:rsidRDefault="00D518D9" w:rsidP="00422E0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lastRenderedPageBreak/>
        <w:t>PREVÁDZKOVÉ POKYNY PRE NÁVŠTEVNÍKOV</w:t>
      </w:r>
    </w:p>
    <w:p w14:paraId="1C4E2C17" w14:textId="77777777" w:rsidR="00DF09CF" w:rsidRPr="00690BC4" w:rsidRDefault="00DF09CF" w:rsidP="00422E06">
      <w:pPr>
        <w:tabs>
          <w:tab w:val="left" w:pos="460"/>
        </w:tabs>
        <w:spacing w:before="4" w:line="260" w:lineRule="exact"/>
        <w:ind w:right="428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626105D8" w14:textId="7777777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Vstup do Wellness Spa je časovo ohraničený. Ak sa uvedený čas prekročí, návštevník je povinný  uhradiť doplatok.</w:t>
      </w:r>
    </w:p>
    <w:p w14:paraId="469A7881" w14:textId="7777777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Na prezliekanie je k dispozícii šatňa s komplexným sociálnym zázemím (WC, sprchy).</w:t>
      </w:r>
    </w:p>
    <w:p w14:paraId="5945B1B9" w14:textId="7777777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K prezliekaniu použite prezliekacie kabínky, ktoré sú umiestnené v zadnej časti šatne.</w:t>
      </w:r>
    </w:p>
    <w:p w14:paraId="35D80376" w14:textId="7777777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Odev a obuv odkladajte do skriniek, ktoré sa nachádzajú v šatni.</w:t>
      </w:r>
    </w:p>
    <w:p w14:paraId="09E3BB03" w14:textId="652514B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Skrinky sa odomykajú a uzamykajú pomocou vstupného čipového náramku, ktorý návštevník obdrží pri vstupe.</w:t>
      </w:r>
    </w:p>
    <w:p w14:paraId="7FF0603A" w14:textId="7777777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Návštevník má plnú zodpovednosť za uzamknutie skrinky, v ktorej má uložené osobné veci, odev a obuv.</w:t>
      </w:r>
    </w:p>
    <w:p w14:paraId="382100B6" w14:textId="77777777" w:rsidR="00553D87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Prvú pomoc zabezpečuje recepcia Wellness Spa.</w:t>
      </w:r>
    </w:p>
    <w:p w14:paraId="4F98BDA8" w14:textId="0F1F2026" w:rsidR="00D518D9" w:rsidRPr="00690BC4" w:rsidRDefault="00D518D9" w:rsidP="00422E06">
      <w:pPr>
        <w:pStyle w:val="Odsekzoznamu"/>
        <w:numPr>
          <w:ilvl w:val="0"/>
          <w:numId w:val="16"/>
        </w:numPr>
        <w:spacing w:before="4" w:line="260" w:lineRule="exact"/>
        <w:ind w:left="426" w:right="428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Návštevníci sú povinní udržiavať v priestoroch Wellness Spa čistotu a poriadok.</w:t>
      </w:r>
    </w:p>
    <w:p w14:paraId="007A6643" w14:textId="77777777" w:rsidR="00DF09CF" w:rsidRPr="00690BC4" w:rsidRDefault="00DF09CF" w:rsidP="00422E06">
      <w:pPr>
        <w:spacing w:line="260" w:lineRule="exact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2AFBB60E" w14:textId="77777777" w:rsidR="00DF09CF" w:rsidRPr="00690BC4" w:rsidRDefault="00DF09CF" w:rsidP="00422E06">
      <w:pPr>
        <w:spacing w:line="260" w:lineRule="exact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15840BFC" w14:textId="02C45E02" w:rsidR="00DF09CF" w:rsidRPr="00690BC4" w:rsidRDefault="00DF09CF" w:rsidP="00422E06">
      <w:pPr>
        <w:pStyle w:val="Odsekzoznamu"/>
        <w:numPr>
          <w:ilvl w:val="0"/>
          <w:numId w:val="2"/>
        </w:numPr>
        <w:spacing w:before="4" w:line="260" w:lineRule="exact"/>
        <w:ind w:left="426" w:right="161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POKYNY PRE NÁVŠTEVNÍKOV</w:t>
      </w:r>
      <w:r w:rsidR="001A27B9">
        <w:rPr>
          <w:rFonts w:asciiTheme="minorHAnsi" w:eastAsia="Arial" w:hAnsiTheme="minorHAnsi" w:cstheme="minorHAnsi"/>
          <w:b/>
          <w:sz w:val="22"/>
          <w:szCs w:val="22"/>
          <w:lang w:val="sk-SK"/>
        </w:rPr>
        <w:t xml:space="preserve"> SAUNOVÉHO SVETA</w:t>
      </w:r>
    </w:p>
    <w:p w14:paraId="68EE4B34" w14:textId="77777777" w:rsidR="00DF09CF" w:rsidRPr="00690BC4" w:rsidRDefault="00DF09CF" w:rsidP="00422E06">
      <w:pPr>
        <w:tabs>
          <w:tab w:val="left" w:pos="460"/>
        </w:tabs>
        <w:spacing w:before="4" w:line="260" w:lineRule="exact"/>
        <w:ind w:right="161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5C5AE3F1" w14:textId="35E88CE5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Pred vstupom do sauny je návštevník povinný </w:t>
      </w:r>
      <w:r w:rsidR="00C04275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d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ôkladne sa umyť mydlom a osprchovať sa.</w:t>
      </w:r>
    </w:p>
    <w:p w14:paraId="154B061C" w14:textId="39ABDD56" w:rsidR="00B97FED" w:rsidRPr="00B97FED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 xml:space="preserve">Deti do 18 rokov majú vstup do </w:t>
      </w:r>
      <w:r w:rsidR="003256DF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s</w:t>
      </w:r>
      <w:r w:rsidRPr="00690BC4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aunového sveta zakázaný.</w:t>
      </w:r>
    </w:p>
    <w:p w14:paraId="6A1C2790" w14:textId="0A57F10F" w:rsidR="00B97FED" w:rsidRPr="00B97FED" w:rsidRDefault="003256D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S</w:t>
      </w:r>
      <w:r w:rsidR="00B97FED" w:rsidRPr="00B97FED">
        <w:rPr>
          <w:rFonts w:asciiTheme="minorHAnsi" w:eastAsia="Arial" w:hAnsiTheme="minorHAnsi" w:cstheme="minorHAnsi"/>
          <w:color w:val="FF0000"/>
          <w:sz w:val="22"/>
          <w:szCs w:val="22"/>
          <w:lang w:val="sk-SK"/>
        </w:rPr>
        <w:t>aunovanie v plavkách je zakázané (povolené len v plachte).</w:t>
      </w:r>
    </w:p>
    <w:p w14:paraId="4CD12E7B" w14:textId="77777777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Do sauny sa vstupuje bez obuvi.</w:t>
      </w:r>
    </w:p>
    <w:p w14:paraId="4BBDF231" w14:textId="146705B3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Pred vstupom do sauny odložte šperky</w:t>
      </w:r>
      <w:r w:rsidR="001A27B9">
        <w:rPr>
          <w:rFonts w:asciiTheme="minorHAnsi" w:eastAsia="Arial" w:hAnsiTheme="minorHAnsi" w:cstheme="minorHAnsi"/>
          <w:sz w:val="22"/>
          <w:szCs w:val="22"/>
          <w:lang w:val="sk-SK"/>
        </w:rPr>
        <w:t>,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resp. hodinky.</w:t>
      </w:r>
    </w:p>
    <w:p w14:paraId="6DDDF0A5" w14:textId="77777777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 saune sa sedí zásadne na plachte.</w:t>
      </w:r>
    </w:p>
    <w:p w14:paraId="11072997" w14:textId="40E33C12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 saune dýchajte ústami, pretože vysoká teplota a suchý vzduch vysušujú sliznicu a môžu spôsobiť bolesti hlavy.</w:t>
      </w:r>
    </w:p>
    <w:p w14:paraId="29D21C10" w14:textId="36E80F8B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Správajte sa vhodne, nerozprávajte hlasno, berte ohľad na ostatných návštevníkov.</w:t>
      </w:r>
    </w:p>
    <w:p w14:paraId="342317F1" w14:textId="6666B1E6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Pobyt sa odporúča začať v parných priestoroch, kde teploty dosahujú maximálne 55°C pri 100%-nej vlhkosti prostredia. Záver pobytu v saunách by mal patriť klasickej suchej saune.</w:t>
      </w:r>
    </w:p>
    <w:p w14:paraId="46A2AF67" w14:textId="77777777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Dokonalé prekrvenie organizmu v saune sa dosiahne v priebehu 10-15 minút.</w:t>
      </w:r>
    </w:p>
    <w:p w14:paraId="2439B379" w14:textId="0B4750EB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Potom sa osprchujte studenou vodou, a to tak dlho, kým nemáte pocit chladu. Telo osušte a krátko pobudnite mimo sauny. Tento postup opakujte podľa vašej kondície, najmenej však trikrát.</w:t>
      </w:r>
    </w:p>
    <w:p w14:paraId="585D7B4F" w14:textId="77777777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Po poslednom pobyte v saune si celé telo dôkladne opláchnite vlažnou vodou bez mydla a vyutierajte sa dosucha.</w:t>
      </w:r>
    </w:p>
    <w:p w14:paraId="45297835" w14:textId="05CEA7DF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Celkový pobyt v saunovom svete by zo zdravotného hľadiska nemal presiahnuť 3 hodiny, pričom rozhodujúca je individuálna kondícia každého jedinca.</w:t>
      </w:r>
    </w:p>
    <w:p w14:paraId="4158F713" w14:textId="2630992C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Navštívte odpočiváreň, zabaľte sa do deky a zostaňte ležať asi pol hodiny.</w:t>
      </w:r>
    </w:p>
    <w:p w14:paraId="176C34CE" w14:textId="77777777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Ležte uvoľnene a relaxujte, čím zvýšite správny fyziologický účinok sauny.</w:t>
      </w:r>
    </w:p>
    <w:p w14:paraId="7FE0FA66" w14:textId="77777777" w:rsidR="00C04275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 priestoroch saunového sveta je zakázané konzumovať potraviny, alkoholické nápoje, lieky či iné návykové látky.</w:t>
      </w:r>
    </w:p>
    <w:p w14:paraId="31DC6E33" w14:textId="43D96F87" w:rsidR="00DF09CF" w:rsidRPr="00690BC4" w:rsidRDefault="00DF09CF" w:rsidP="00422E06">
      <w:pPr>
        <w:pStyle w:val="Odsekzoznamu"/>
        <w:numPr>
          <w:ilvl w:val="0"/>
          <w:numId w:val="13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V prípade nevoľnosti počas návštevy sauny ihneď vyhľadajte službukonajúceho zamestnanca.</w:t>
      </w:r>
    </w:p>
    <w:p w14:paraId="707C5DA9" w14:textId="77777777" w:rsidR="00DF09CF" w:rsidRDefault="00DF09CF" w:rsidP="00422E06">
      <w:pPr>
        <w:spacing w:before="12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6291F99" w14:textId="77777777" w:rsidR="00422E06" w:rsidRPr="00690BC4" w:rsidRDefault="00422E06" w:rsidP="00422E06">
      <w:pPr>
        <w:spacing w:before="12" w:line="26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E221301" w14:textId="18C80AFF" w:rsidR="00DF09CF" w:rsidRPr="00690BC4" w:rsidRDefault="00DF09CF" w:rsidP="00422E06">
      <w:pPr>
        <w:pStyle w:val="Odsekzoznamu"/>
        <w:numPr>
          <w:ilvl w:val="0"/>
          <w:numId w:val="2"/>
        </w:numPr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b/>
          <w:sz w:val="22"/>
          <w:szCs w:val="22"/>
          <w:lang w:val="sk-SK"/>
        </w:rPr>
        <w:t>POKYNY PRE NÁVŠTEVNÍKOV MASÁŽÍ</w:t>
      </w:r>
    </w:p>
    <w:p w14:paraId="4D5A8AD7" w14:textId="77777777" w:rsidR="00DF09CF" w:rsidRPr="00690BC4" w:rsidRDefault="00DF09CF" w:rsidP="00422E06">
      <w:pPr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3CB3F42D" w14:textId="77777777" w:rsidR="00C04275" w:rsidRPr="00690BC4" w:rsidRDefault="00DF09CF" w:rsidP="00422E06">
      <w:pPr>
        <w:pStyle w:val="Odsekzoznamu"/>
        <w:numPr>
          <w:ilvl w:val="0"/>
          <w:numId w:val="12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Do masážnej miestnosti vstupujte zabalený v plachte, odev a obuv si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uložte v skrinke umiestnenej v šatni.</w:t>
      </w:r>
    </w:p>
    <w:p w14:paraId="296B8266" w14:textId="6EF80A67" w:rsidR="00DF09CF" w:rsidRPr="00690BC4" w:rsidRDefault="00DF09CF" w:rsidP="00422E06">
      <w:pPr>
        <w:pStyle w:val="Odsekzoznamu"/>
        <w:numPr>
          <w:ilvl w:val="0"/>
          <w:numId w:val="12"/>
        </w:numPr>
        <w:spacing w:line="260" w:lineRule="exact"/>
        <w:ind w:left="426" w:hanging="426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Pred masážou si odložte šperky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,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 resp. hodinky (podľa rozsahu masáže)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</w:p>
    <w:p w14:paraId="1C764179" w14:textId="77777777" w:rsidR="00DF09CF" w:rsidRPr="00690BC4" w:rsidRDefault="00DF09CF" w:rsidP="00422E06">
      <w:pPr>
        <w:spacing w:line="260" w:lineRule="exact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7FBA7E31" w14:textId="77777777" w:rsidR="00DF09CF" w:rsidRPr="00690BC4" w:rsidRDefault="00DF09CF" w:rsidP="00422E06">
      <w:pPr>
        <w:spacing w:line="260" w:lineRule="exact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308829B1" w14:textId="77777777" w:rsidR="00DF09CF" w:rsidRPr="00690BC4" w:rsidRDefault="00DF09CF" w:rsidP="00422E06">
      <w:pPr>
        <w:spacing w:line="260" w:lineRule="exact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</w:p>
    <w:p w14:paraId="72B449EF" w14:textId="77777777" w:rsidR="00DF09CF" w:rsidRPr="00690BC4" w:rsidRDefault="00DF09CF" w:rsidP="00422E06">
      <w:pPr>
        <w:spacing w:before="8" w:line="14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9853F7A" w14:textId="77777777" w:rsidR="00DF09CF" w:rsidRPr="00690BC4" w:rsidRDefault="00DF09CF" w:rsidP="00422E06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E0E34A" w14:textId="77777777" w:rsidR="00DF09CF" w:rsidRPr="00690BC4" w:rsidRDefault="00DF09CF" w:rsidP="00422E06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894E87C" w14:textId="2C5E7EE0" w:rsidR="00DF09CF" w:rsidRPr="00690BC4" w:rsidRDefault="00DF09CF" w:rsidP="00422E06">
      <w:pPr>
        <w:ind w:right="838"/>
        <w:jc w:val="both"/>
        <w:rPr>
          <w:rFonts w:asciiTheme="minorHAnsi" w:eastAsia="Arial" w:hAnsiTheme="minorHAnsi" w:cstheme="minorHAnsi"/>
          <w:sz w:val="22"/>
          <w:szCs w:val="22"/>
          <w:lang w:val="sk-SK"/>
        </w:rPr>
      </w:pP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 xml:space="preserve">Ustanovenia tohto návštevného poriadku platia vo všetkých priestoroch Wellness Spa od dňa 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01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09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.202</w:t>
      </w:r>
      <w:r w:rsidR="00E15DC2" w:rsidRPr="00690BC4">
        <w:rPr>
          <w:rFonts w:asciiTheme="minorHAnsi" w:eastAsia="Arial" w:hAnsiTheme="minorHAnsi" w:cstheme="minorHAnsi"/>
          <w:sz w:val="22"/>
          <w:szCs w:val="22"/>
          <w:lang w:val="sk-SK"/>
        </w:rPr>
        <w:t>4</w:t>
      </w:r>
      <w:r w:rsidRPr="00690BC4">
        <w:rPr>
          <w:rFonts w:asciiTheme="minorHAnsi" w:eastAsia="Arial" w:hAnsiTheme="minorHAnsi" w:cstheme="minorHAnsi"/>
          <w:sz w:val="22"/>
          <w:szCs w:val="22"/>
          <w:lang w:val="sk-SK"/>
        </w:rPr>
        <w:t>.</w:t>
      </w:r>
    </w:p>
    <w:sectPr w:rsidR="00DF09CF" w:rsidRPr="00690BC4" w:rsidSect="00E15D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2D0F"/>
    <w:multiLevelType w:val="hybridMultilevel"/>
    <w:tmpl w:val="0F685E34"/>
    <w:lvl w:ilvl="0" w:tplc="41EECED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9" w:hanging="360"/>
      </w:pPr>
    </w:lvl>
    <w:lvl w:ilvl="2" w:tplc="041B001B" w:tentative="1">
      <w:start w:val="1"/>
      <w:numFmt w:val="lowerRoman"/>
      <w:lvlText w:val="%3."/>
      <w:lvlJc w:val="right"/>
      <w:pPr>
        <w:ind w:left="1919" w:hanging="180"/>
      </w:pPr>
    </w:lvl>
    <w:lvl w:ilvl="3" w:tplc="041B000F" w:tentative="1">
      <w:start w:val="1"/>
      <w:numFmt w:val="decimal"/>
      <w:lvlText w:val="%4."/>
      <w:lvlJc w:val="left"/>
      <w:pPr>
        <w:ind w:left="2639" w:hanging="360"/>
      </w:pPr>
    </w:lvl>
    <w:lvl w:ilvl="4" w:tplc="041B0019" w:tentative="1">
      <w:start w:val="1"/>
      <w:numFmt w:val="lowerLetter"/>
      <w:lvlText w:val="%5."/>
      <w:lvlJc w:val="left"/>
      <w:pPr>
        <w:ind w:left="3359" w:hanging="360"/>
      </w:pPr>
    </w:lvl>
    <w:lvl w:ilvl="5" w:tplc="041B001B" w:tentative="1">
      <w:start w:val="1"/>
      <w:numFmt w:val="lowerRoman"/>
      <w:lvlText w:val="%6."/>
      <w:lvlJc w:val="right"/>
      <w:pPr>
        <w:ind w:left="4079" w:hanging="180"/>
      </w:pPr>
    </w:lvl>
    <w:lvl w:ilvl="6" w:tplc="041B000F" w:tentative="1">
      <w:start w:val="1"/>
      <w:numFmt w:val="decimal"/>
      <w:lvlText w:val="%7."/>
      <w:lvlJc w:val="left"/>
      <w:pPr>
        <w:ind w:left="4799" w:hanging="360"/>
      </w:pPr>
    </w:lvl>
    <w:lvl w:ilvl="7" w:tplc="041B0019" w:tentative="1">
      <w:start w:val="1"/>
      <w:numFmt w:val="lowerLetter"/>
      <w:lvlText w:val="%8."/>
      <w:lvlJc w:val="left"/>
      <w:pPr>
        <w:ind w:left="5519" w:hanging="360"/>
      </w:pPr>
    </w:lvl>
    <w:lvl w:ilvl="8" w:tplc="041B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0E725A75"/>
    <w:multiLevelType w:val="hybridMultilevel"/>
    <w:tmpl w:val="04C2CC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F7EAD"/>
    <w:multiLevelType w:val="hybridMultilevel"/>
    <w:tmpl w:val="67048736"/>
    <w:lvl w:ilvl="0" w:tplc="192AEA02">
      <w:start w:val="1"/>
      <w:numFmt w:val="upperRoman"/>
      <w:lvlText w:val="%1."/>
      <w:lvlJc w:val="left"/>
      <w:pPr>
        <w:ind w:left="916" w:hanging="72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276" w:hanging="360"/>
      </w:pPr>
    </w:lvl>
    <w:lvl w:ilvl="2" w:tplc="041B001B" w:tentative="1">
      <w:start w:val="1"/>
      <w:numFmt w:val="lowerRoman"/>
      <w:lvlText w:val="%3."/>
      <w:lvlJc w:val="right"/>
      <w:pPr>
        <w:ind w:left="1996" w:hanging="180"/>
      </w:pPr>
    </w:lvl>
    <w:lvl w:ilvl="3" w:tplc="041B000F" w:tentative="1">
      <w:start w:val="1"/>
      <w:numFmt w:val="decimal"/>
      <w:lvlText w:val="%4."/>
      <w:lvlJc w:val="left"/>
      <w:pPr>
        <w:ind w:left="2716" w:hanging="360"/>
      </w:pPr>
    </w:lvl>
    <w:lvl w:ilvl="4" w:tplc="041B0019" w:tentative="1">
      <w:start w:val="1"/>
      <w:numFmt w:val="lowerLetter"/>
      <w:lvlText w:val="%5."/>
      <w:lvlJc w:val="left"/>
      <w:pPr>
        <w:ind w:left="3436" w:hanging="360"/>
      </w:pPr>
    </w:lvl>
    <w:lvl w:ilvl="5" w:tplc="041B001B" w:tentative="1">
      <w:start w:val="1"/>
      <w:numFmt w:val="lowerRoman"/>
      <w:lvlText w:val="%6."/>
      <w:lvlJc w:val="right"/>
      <w:pPr>
        <w:ind w:left="4156" w:hanging="180"/>
      </w:pPr>
    </w:lvl>
    <w:lvl w:ilvl="6" w:tplc="041B000F" w:tentative="1">
      <w:start w:val="1"/>
      <w:numFmt w:val="decimal"/>
      <w:lvlText w:val="%7."/>
      <w:lvlJc w:val="left"/>
      <w:pPr>
        <w:ind w:left="4876" w:hanging="360"/>
      </w:pPr>
    </w:lvl>
    <w:lvl w:ilvl="7" w:tplc="041B0019" w:tentative="1">
      <w:start w:val="1"/>
      <w:numFmt w:val="lowerLetter"/>
      <w:lvlText w:val="%8."/>
      <w:lvlJc w:val="left"/>
      <w:pPr>
        <w:ind w:left="5596" w:hanging="360"/>
      </w:pPr>
    </w:lvl>
    <w:lvl w:ilvl="8" w:tplc="041B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" w15:restartNumberingAfterBreak="0">
    <w:nsid w:val="2C532F9C"/>
    <w:multiLevelType w:val="hybridMultilevel"/>
    <w:tmpl w:val="5B983D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50F21"/>
    <w:multiLevelType w:val="hybridMultilevel"/>
    <w:tmpl w:val="126E6AAA"/>
    <w:lvl w:ilvl="0" w:tplc="041B000F">
      <w:start w:val="1"/>
      <w:numFmt w:val="decimal"/>
      <w:lvlText w:val="%1."/>
      <w:lvlJc w:val="left"/>
      <w:pPr>
        <w:ind w:left="904" w:hanging="360"/>
      </w:pPr>
    </w:lvl>
    <w:lvl w:ilvl="1" w:tplc="041B0019" w:tentative="1">
      <w:start w:val="1"/>
      <w:numFmt w:val="lowerLetter"/>
      <w:lvlText w:val="%2."/>
      <w:lvlJc w:val="left"/>
      <w:pPr>
        <w:ind w:left="1624" w:hanging="360"/>
      </w:pPr>
    </w:lvl>
    <w:lvl w:ilvl="2" w:tplc="041B001B" w:tentative="1">
      <w:start w:val="1"/>
      <w:numFmt w:val="lowerRoman"/>
      <w:lvlText w:val="%3."/>
      <w:lvlJc w:val="right"/>
      <w:pPr>
        <w:ind w:left="2344" w:hanging="180"/>
      </w:pPr>
    </w:lvl>
    <w:lvl w:ilvl="3" w:tplc="041B000F" w:tentative="1">
      <w:start w:val="1"/>
      <w:numFmt w:val="decimal"/>
      <w:lvlText w:val="%4."/>
      <w:lvlJc w:val="left"/>
      <w:pPr>
        <w:ind w:left="3064" w:hanging="360"/>
      </w:pPr>
    </w:lvl>
    <w:lvl w:ilvl="4" w:tplc="041B0019" w:tentative="1">
      <w:start w:val="1"/>
      <w:numFmt w:val="lowerLetter"/>
      <w:lvlText w:val="%5."/>
      <w:lvlJc w:val="left"/>
      <w:pPr>
        <w:ind w:left="3784" w:hanging="360"/>
      </w:pPr>
    </w:lvl>
    <w:lvl w:ilvl="5" w:tplc="041B001B" w:tentative="1">
      <w:start w:val="1"/>
      <w:numFmt w:val="lowerRoman"/>
      <w:lvlText w:val="%6."/>
      <w:lvlJc w:val="right"/>
      <w:pPr>
        <w:ind w:left="4504" w:hanging="180"/>
      </w:pPr>
    </w:lvl>
    <w:lvl w:ilvl="6" w:tplc="041B000F" w:tentative="1">
      <w:start w:val="1"/>
      <w:numFmt w:val="decimal"/>
      <w:lvlText w:val="%7."/>
      <w:lvlJc w:val="left"/>
      <w:pPr>
        <w:ind w:left="5224" w:hanging="360"/>
      </w:pPr>
    </w:lvl>
    <w:lvl w:ilvl="7" w:tplc="041B0019" w:tentative="1">
      <w:start w:val="1"/>
      <w:numFmt w:val="lowerLetter"/>
      <w:lvlText w:val="%8."/>
      <w:lvlJc w:val="left"/>
      <w:pPr>
        <w:ind w:left="5944" w:hanging="360"/>
      </w:pPr>
    </w:lvl>
    <w:lvl w:ilvl="8" w:tplc="041B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39815698"/>
    <w:multiLevelType w:val="hybridMultilevel"/>
    <w:tmpl w:val="A25876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D15CB"/>
    <w:multiLevelType w:val="hybridMultilevel"/>
    <w:tmpl w:val="22CEA6E6"/>
    <w:lvl w:ilvl="0" w:tplc="3B6AC112">
      <w:start w:val="1"/>
      <w:numFmt w:val="decimal"/>
      <w:lvlText w:val="%1."/>
      <w:lvlJc w:val="left"/>
      <w:pPr>
        <w:ind w:left="916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76" w:hanging="360"/>
      </w:pPr>
    </w:lvl>
    <w:lvl w:ilvl="2" w:tplc="FFFFFFFF" w:tentative="1">
      <w:start w:val="1"/>
      <w:numFmt w:val="lowerRoman"/>
      <w:lvlText w:val="%3."/>
      <w:lvlJc w:val="right"/>
      <w:pPr>
        <w:ind w:left="1996" w:hanging="180"/>
      </w:pPr>
    </w:lvl>
    <w:lvl w:ilvl="3" w:tplc="FFFFFFFF" w:tentative="1">
      <w:start w:val="1"/>
      <w:numFmt w:val="decimal"/>
      <w:lvlText w:val="%4."/>
      <w:lvlJc w:val="left"/>
      <w:pPr>
        <w:ind w:left="2716" w:hanging="360"/>
      </w:pPr>
    </w:lvl>
    <w:lvl w:ilvl="4" w:tplc="FFFFFFFF" w:tentative="1">
      <w:start w:val="1"/>
      <w:numFmt w:val="lowerLetter"/>
      <w:lvlText w:val="%5."/>
      <w:lvlJc w:val="left"/>
      <w:pPr>
        <w:ind w:left="3436" w:hanging="360"/>
      </w:pPr>
    </w:lvl>
    <w:lvl w:ilvl="5" w:tplc="FFFFFFFF" w:tentative="1">
      <w:start w:val="1"/>
      <w:numFmt w:val="lowerRoman"/>
      <w:lvlText w:val="%6."/>
      <w:lvlJc w:val="right"/>
      <w:pPr>
        <w:ind w:left="4156" w:hanging="180"/>
      </w:pPr>
    </w:lvl>
    <w:lvl w:ilvl="6" w:tplc="FFFFFFFF" w:tentative="1">
      <w:start w:val="1"/>
      <w:numFmt w:val="decimal"/>
      <w:lvlText w:val="%7."/>
      <w:lvlJc w:val="left"/>
      <w:pPr>
        <w:ind w:left="4876" w:hanging="360"/>
      </w:pPr>
    </w:lvl>
    <w:lvl w:ilvl="7" w:tplc="FFFFFFFF" w:tentative="1">
      <w:start w:val="1"/>
      <w:numFmt w:val="lowerLetter"/>
      <w:lvlText w:val="%8."/>
      <w:lvlJc w:val="left"/>
      <w:pPr>
        <w:ind w:left="5596" w:hanging="360"/>
      </w:pPr>
    </w:lvl>
    <w:lvl w:ilvl="8" w:tplc="FFFFFFFF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7" w15:restartNumberingAfterBreak="0">
    <w:nsid w:val="42772134"/>
    <w:multiLevelType w:val="hybridMultilevel"/>
    <w:tmpl w:val="1ED8D0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2748D"/>
    <w:multiLevelType w:val="hybridMultilevel"/>
    <w:tmpl w:val="34BC5E0A"/>
    <w:lvl w:ilvl="0" w:tplc="EA22B25E">
      <w:start w:val="1"/>
      <w:numFmt w:val="decimal"/>
      <w:lvlText w:val="%1."/>
      <w:lvlJc w:val="left"/>
      <w:pPr>
        <w:ind w:left="556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276" w:hanging="360"/>
      </w:pPr>
    </w:lvl>
    <w:lvl w:ilvl="2" w:tplc="041B001B" w:tentative="1">
      <w:start w:val="1"/>
      <w:numFmt w:val="lowerRoman"/>
      <w:lvlText w:val="%3."/>
      <w:lvlJc w:val="right"/>
      <w:pPr>
        <w:ind w:left="1996" w:hanging="180"/>
      </w:pPr>
    </w:lvl>
    <w:lvl w:ilvl="3" w:tplc="041B000F" w:tentative="1">
      <w:start w:val="1"/>
      <w:numFmt w:val="decimal"/>
      <w:lvlText w:val="%4."/>
      <w:lvlJc w:val="left"/>
      <w:pPr>
        <w:ind w:left="2716" w:hanging="360"/>
      </w:pPr>
    </w:lvl>
    <w:lvl w:ilvl="4" w:tplc="041B0019" w:tentative="1">
      <w:start w:val="1"/>
      <w:numFmt w:val="lowerLetter"/>
      <w:lvlText w:val="%5."/>
      <w:lvlJc w:val="left"/>
      <w:pPr>
        <w:ind w:left="3436" w:hanging="360"/>
      </w:pPr>
    </w:lvl>
    <w:lvl w:ilvl="5" w:tplc="041B001B" w:tentative="1">
      <w:start w:val="1"/>
      <w:numFmt w:val="lowerRoman"/>
      <w:lvlText w:val="%6."/>
      <w:lvlJc w:val="right"/>
      <w:pPr>
        <w:ind w:left="4156" w:hanging="180"/>
      </w:pPr>
    </w:lvl>
    <w:lvl w:ilvl="6" w:tplc="041B000F" w:tentative="1">
      <w:start w:val="1"/>
      <w:numFmt w:val="decimal"/>
      <w:lvlText w:val="%7."/>
      <w:lvlJc w:val="left"/>
      <w:pPr>
        <w:ind w:left="4876" w:hanging="360"/>
      </w:pPr>
    </w:lvl>
    <w:lvl w:ilvl="7" w:tplc="041B0019" w:tentative="1">
      <w:start w:val="1"/>
      <w:numFmt w:val="lowerLetter"/>
      <w:lvlText w:val="%8."/>
      <w:lvlJc w:val="left"/>
      <w:pPr>
        <w:ind w:left="5596" w:hanging="360"/>
      </w:pPr>
    </w:lvl>
    <w:lvl w:ilvl="8" w:tplc="041B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 w15:restartNumberingAfterBreak="0">
    <w:nsid w:val="5641445F"/>
    <w:multiLevelType w:val="hybridMultilevel"/>
    <w:tmpl w:val="CB7A7E42"/>
    <w:lvl w:ilvl="0" w:tplc="8D08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C0D20"/>
    <w:multiLevelType w:val="hybridMultilevel"/>
    <w:tmpl w:val="686C7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D0FE9"/>
    <w:multiLevelType w:val="hybridMultilevel"/>
    <w:tmpl w:val="8724E7E0"/>
    <w:lvl w:ilvl="0" w:tplc="021C6960">
      <w:start w:val="1"/>
      <w:numFmt w:val="decimal"/>
      <w:lvlText w:val="%1."/>
      <w:lvlJc w:val="left"/>
      <w:pPr>
        <w:ind w:left="916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76" w:hanging="360"/>
      </w:pPr>
    </w:lvl>
    <w:lvl w:ilvl="2" w:tplc="FFFFFFFF" w:tentative="1">
      <w:start w:val="1"/>
      <w:numFmt w:val="lowerRoman"/>
      <w:lvlText w:val="%3."/>
      <w:lvlJc w:val="right"/>
      <w:pPr>
        <w:ind w:left="1996" w:hanging="180"/>
      </w:pPr>
    </w:lvl>
    <w:lvl w:ilvl="3" w:tplc="FFFFFFFF" w:tentative="1">
      <w:start w:val="1"/>
      <w:numFmt w:val="decimal"/>
      <w:lvlText w:val="%4."/>
      <w:lvlJc w:val="left"/>
      <w:pPr>
        <w:ind w:left="2716" w:hanging="360"/>
      </w:pPr>
    </w:lvl>
    <w:lvl w:ilvl="4" w:tplc="FFFFFFFF" w:tentative="1">
      <w:start w:val="1"/>
      <w:numFmt w:val="lowerLetter"/>
      <w:lvlText w:val="%5."/>
      <w:lvlJc w:val="left"/>
      <w:pPr>
        <w:ind w:left="3436" w:hanging="360"/>
      </w:pPr>
    </w:lvl>
    <w:lvl w:ilvl="5" w:tplc="FFFFFFFF" w:tentative="1">
      <w:start w:val="1"/>
      <w:numFmt w:val="lowerRoman"/>
      <w:lvlText w:val="%6."/>
      <w:lvlJc w:val="right"/>
      <w:pPr>
        <w:ind w:left="4156" w:hanging="180"/>
      </w:pPr>
    </w:lvl>
    <w:lvl w:ilvl="6" w:tplc="FFFFFFFF" w:tentative="1">
      <w:start w:val="1"/>
      <w:numFmt w:val="decimal"/>
      <w:lvlText w:val="%7."/>
      <w:lvlJc w:val="left"/>
      <w:pPr>
        <w:ind w:left="4876" w:hanging="360"/>
      </w:pPr>
    </w:lvl>
    <w:lvl w:ilvl="7" w:tplc="FFFFFFFF" w:tentative="1">
      <w:start w:val="1"/>
      <w:numFmt w:val="lowerLetter"/>
      <w:lvlText w:val="%8."/>
      <w:lvlJc w:val="left"/>
      <w:pPr>
        <w:ind w:left="5596" w:hanging="360"/>
      </w:pPr>
    </w:lvl>
    <w:lvl w:ilvl="8" w:tplc="FFFFFFFF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2" w15:restartNumberingAfterBreak="0">
    <w:nsid w:val="6F183318"/>
    <w:multiLevelType w:val="hybridMultilevel"/>
    <w:tmpl w:val="95BA68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60ABA"/>
    <w:multiLevelType w:val="hybridMultilevel"/>
    <w:tmpl w:val="81147A1C"/>
    <w:lvl w:ilvl="0" w:tplc="041B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9" w:hanging="360"/>
      </w:pPr>
    </w:lvl>
    <w:lvl w:ilvl="2" w:tplc="FFFFFFFF" w:tentative="1">
      <w:start w:val="1"/>
      <w:numFmt w:val="lowerRoman"/>
      <w:lvlText w:val="%3."/>
      <w:lvlJc w:val="right"/>
      <w:pPr>
        <w:ind w:left="2279" w:hanging="180"/>
      </w:pPr>
    </w:lvl>
    <w:lvl w:ilvl="3" w:tplc="FFFFFFFF" w:tentative="1">
      <w:start w:val="1"/>
      <w:numFmt w:val="decimal"/>
      <w:lvlText w:val="%4."/>
      <w:lvlJc w:val="left"/>
      <w:pPr>
        <w:ind w:left="2999" w:hanging="360"/>
      </w:pPr>
    </w:lvl>
    <w:lvl w:ilvl="4" w:tplc="FFFFFFFF" w:tentative="1">
      <w:start w:val="1"/>
      <w:numFmt w:val="lowerLetter"/>
      <w:lvlText w:val="%5."/>
      <w:lvlJc w:val="left"/>
      <w:pPr>
        <w:ind w:left="3719" w:hanging="360"/>
      </w:pPr>
    </w:lvl>
    <w:lvl w:ilvl="5" w:tplc="FFFFFFFF" w:tentative="1">
      <w:start w:val="1"/>
      <w:numFmt w:val="lowerRoman"/>
      <w:lvlText w:val="%6."/>
      <w:lvlJc w:val="right"/>
      <w:pPr>
        <w:ind w:left="4439" w:hanging="180"/>
      </w:pPr>
    </w:lvl>
    <w:lvl w:ilvl="6" w:tplc="FFFFFFFF" w:tentative="1">
      <w:start w:val="1"/>
      <w:numFmt w:val="decimal"/>
      <w:lvlText w:val="%7."/>
      <w:lvlJc w:val="left"/>
      <w:pPr>
        <w:ind w:left="5159" w:hanging="360"/>
      </w:pPr>
    </w:lvl>
    <w:lvl w:ilvl="7" w:tplc="FFFFFFFF" w:tentative="1">
      <w:start w:val="1"/>
      <w:numFmt w:val="lowerLetter"/>
      <w:lvlText w:val="%8."/>
      <w:lvlJc w:val="left"/>
      <w:pPr>
        <w:ind w:left="5879" w:hanging="360"/>
      </w:pPr>
    </w:lvl>
    <w:lvl w:ilvl="8" w:tplc="FFFFFFFF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4" w15:restartNumberingAfterBreak="0">
    <w:nsid w:val="75F21B94"/>
    <w:multiLevelType w:val="hybridMultilevel"/>
    <w:tmpl w:val="70ACCEF0"/>
    <w:lvl w:ilvl="0" w:tplc="192AEA02">
      <w:start w:val="1"/>
      <w:numFmt w:val="upperRoman"/>
      <w:lvlText w:val="%1."/>
      <w:lvlJc w:val="left"/>
      <w:pPr>
        <w:ind w:left="916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6" w:hanging="360"/>
      </w:pPr>
    </w:lvl>
    <w:lvl w:ilvl="2" w:tplc="FFFFFFFF" w:tentative="1">
      <w:start w:val="1"/>
      <w:numFmt w:val="lowerRoman"/>
      <w:lvlText w:val="%3."/>
      <w:lvlJc w:val="right"/>
      <w:pPr>
        <w:ind w:left="1996" w:hanging="180"/>
      </w:pPr>
    </w:lvl>
    <w:lvl w:ilvl="3" w:tplc="FFFFFFFF" w:tentative="1">
      <w:start w:val="1"/>
      <w:numFmt w:val="decimal"/>
      <w:lvlText w:val="%4."/>
      <w:lvlJc w:val="left"/>
      <w:pPr>
        <w:ind w:left="2716" w:hanging="360"/>
      </w:pPr>
    </w:lvl>
    <w:lvl w:ilvl="4" w:tplc="FFFFFFFF" w:tentative="1">
      <w:start w:val="1"/>
      <w:numFmt w:val="lowerLetter"/>
      <w:lvlText w:val="%5."/>
      <w:lvlJc w:val="left"/>
      <w:pPr>
        <w:ind w:left="3436" w:hanging="360"/>
      </w:pPr>
    </w:lvl>
    <w:lvl w:ilvl="5" w:tplc="FFFFFFFF" w:tentative="1">
      <w:start w:val="1"/>
      <w:numFmt w:val="lowerRoman"/>
      <w:lvlText w:val="%6."/>
      <w:lvlJc w:val="right"/>
      <w:pPr>
        <w:ind w:left="4156" w:hanging="180"/>
      </w:pPr>
    </w:lvl>
    <w:lvl w:ilvl="6" w:tplc="FFFFFFFF" w:tentative="1">
      <w:start w:val="1"/>
      <w:numFmt w:val="decimal"/>
      <w:lvlText w:val="%7."/>
      <w:lvlJc w:val="left"/>
      <w:pPr>
        <w:ind w:left="4876" w:hanging="360"/>
      </w:pPr>
    </w:lvl>
    <w:lvl w:ilvl="7" w:tplc="FFFFFFFF" w:tentative="1">
      <w:start w:val="1"/>
      <w:numFmt w:val="lowerLetter"/>
      <w:lvlText w:val="%8."/>
      <w:lvlJc w:val="left"/>
      <w:pPr>
        <w:ind w:left="5596" w:hanging="360"/>
      </w:pPr>
    </w:lvl>
    <w:lvl w:ilvl="8" w:tplc="FFFFFFFF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5" w15:restartNumberingAfterBreak="0">
    <w:nsid w:val="7B7D509C"/>
    <w:multiLevelType w:val="hybridMultilevel"/>
    <w:tmpl w:val="57CE1540"/>
    <w:lvl w:ilvl="0" w:tplc="6EB0DAF4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6" w:hanging="360"/>
      </w:pPr>
    </w:lvl>
    <w:lvl w:ilvl="2" w:tplc="041B001B" w:tentative="1">
      <w:start w:val="1"/>
      <w:numFmt w:val="lowerRoman"/>
      <w:lvlText w:val="%3."/>
      <w:lvlJc w:val="right"/>
      <w:pPr>
        <w:ind w:left="2356" w:hanging="180"/>
      </w:pPr>
    </w:lvl>
    <w:lvl w:ilvl="3" w:tplc="041B000F" w:tentative="1">
      <w:start w:val="1"/>
      <w:numFmt w:val="decimal"/>
      <w:lvlText w:val="%4."/>
      <w:lvlJc w:val="left"/>
      <w:pPr>
        <w:ind w:left="3076" w:hanging="360"/>
      </w:pPr>
    </w:lvl>
    <w:lvl w:ilvl="4" w:tplc="041B0019" w:tentative="1">
      <w:start w:val="1"/>
      <w:numFmt w:val="lowerLetter"/>
      <w:lvlText w:val="%5."/>
      <w:lvlJc w:val="left"/>
      <w:pPr>
        <w:ind w:left="3796" w:hanging="360"/>
      </w:pPr>
    </w:lvl>
    <w:lvl w:ilvl="5" w:tplc="041B001B" w:tentative="1">
      <w:start w:val="1"/>
      <w:numFmt w:val="lowerRoman"/>
      <w:lvlText w:val="%6."/>
      <w:lvlJc w:val="right"/>
      <w:pPr>
        <w:ind w:left="4516" w:hanging="180"/>
      </w:pPr>
    </w:lvl>
    <w:lvl w:ilvl="6" w:tplc="041B000F" w:tentative="1">
      <w:start w:val="1"/>
      <w:numFmt w:val="decimal"/>
      <w:lvlText w:val="%7."/>
      <w:lvlJc w:val="left"/>
      <w:pPr>
        <w:ind w:left="5236" w:hanging="360"/>
      </w:pPr>
    </w:lvl>
    <w:lvl w:ilvl="7" w:tplc="041B0019" w:tentative="1">
      <w:start w:val="1"/>
      <w:numFmt w:val="lowerLetter"/>
      <w:lvlText w:val="%8."/>
      <w:lvlJc w:val="left"/>
      <w:pPr>
        <w:ind w:left="5956" w:hanging="360"/>
      </w:pPr>
    </w:lvl>
    <w:lvl w:ilvl="8" w:tplc="041B001B" w:tentative="1">
      <w:start w:val="1"/>
      <w:numFmt w:val="lowerRoman"/>
      <w:lvlText w:val="%9."/>
      <w:lvlJc w:val="right"/>
      <w:pPr>
        <w:ind w:left="6676" w:hanging="180"/>
      </w:pPr>
    </w:lvl>
  </w:abstractNum>
  <w:num w:numId="1" w16cid:durableId="654452949">
    <w:abstractNumId w:val="0"/>
  </w:num>
  <w:num w:numId="2" w16cid:durableId="1082945533">
    <w:abstractNumId w:val="2"/>
  </w:num>
  <w:num w:numId="3" w16cid:durableId="1121076611">
    <w:abstractNumId w:val="8"/>
  </w:num>
  <w:num w:numId="4" w16cid:durableId="1449201639">
    <w:abstractNumId w:val="15"/>
  </w:num>
  <w:num w:numId="5" w16cid:durableId="908030971">
    <w:abstractNumId w:val="9"/>
  </w:num>
  <w:num w:numId="6" w16cid:durableId="121701973">
    <w:abstractNumId w:val="1"/>
  </w:num>
  <w:num w:numId="7" w16cid:durableId="834304690">
    <w:abstractNumId w:val="13"/>
  </w:num>
  <w:num w:numId="8" w16cid:durableId="155533924">
    <w:abstractNumId w:val="7"/>
  </w:num>
  <w:num w:numId="9" w16cid:durableId="737825802">
    <w:abstractNumId w:val="14"/>
  </w:num>
  <w:num w:numId="10" w16cid:durableId="211113614">
    <w:abstractNumId w:val="11"/>
  </w:num>
  <w:num w:numId="11" w16cid:durableId="979187530">
    <w:abstractNumId w:val="6"/>
  </w:num>
  <w:num w:numId="12" w16cid:durableId="1398433089">
    <w:abstractNumId w:val="4"/>
  </w:num>
  <w:num w:numId="13" w16cid:durableId="1980839509">
    <w:abstractNumId w:val="3"/>
  </w:num>
  <w:num w:numId="14" w16cid:durableId="1250700563">
    <w:abstractNumId w:val="12"/>
  </w:num>
  <w:num w:numId="15" w16cid:durableId="1771392183">
    <w:abstractNumId w:val="10"/>
  </w:num>
  <w:num w:numId="16" w16cid:durableId="92634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11"/>
    <w:rsid w:val="001950BB"/>
    <w:rsid w:val="001A27B9"/>
    <w:rsid w:val="00290911"/>
    <w:rsid w:val="003256DF"/>
    <w:rsid w:val="00422E06"/>
    <w:rsid w:val="005358F1"/>
    <w:rsid w:val="00553D87"/>
    <w:rsid w:val="0059198D"/>
    <w:rsid w:val="00690BC4"/>
    <w:rsid w:val="008A64FA"/>
    <w:rsid w:val="00911E5F"/>
    <w:rsid w:val="009A53FD"/>
    <w:rsid w:val="00B97FED"/>
    <w:rsid w:val="00BA776C"/>
    <w:rsid w:val="00BF2A9A"/>
    <w:rsid w:val="00C04275"/>
    <w:rsid w:val="00CC253C"/>
    <w:rsid w:val="00D02D84"/>
    <w:rsid w:val="00D20B45"/>
    <w:rsid w:val="00D518D9"/>
    <w:rsid w:val="00D658E4"/>
    <w:rsid w:val="00D97349"/>
    <w:rsid w:val="00DF09CF"/>
    <w:rsid w:val="00E15DC2"/>
    <w:rsid w:val="00E82B25"/>
    <w:rsid w:val="00F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560"/>
  <w15:chartTrackingRefBased/>
  <w15:docId w15:val="{D41A11BA-979B-4A0A-BA35-35B6D27B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0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D02D84"/>
    <w:pPr>
      <w:widowControl w:val="0"/>
      <w:autoSpaceDE w:val="0"/>
      <w:autoSpaceDN w:val="0"/>
      <w:spacing w:before="116"/>
      <w:ind w:left="102"/>
    </w:pPr>
    <w:rPr>
      <w:rFonts w:ascii="Trebuchet MS" w:eastAsia="Trebuchet MS" w:hAnsi="Trebuchet MS" w:cs="Trebuchet MS"/>
      <w:sz w:val="21"/>
      <w:szCs w:val="21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D02D84"/>
    <w:rPr>
      <w:rFonts w:ascii="Trebuchet MS" w:eastAsia="Trebuchet MS" w:hAnsi="Trebuchet MS" w:cs="Trebuchet MS"/>
      <w:sz w:val="21"/>
      <w:szCs w:val="21"/>
    </w:rPr>
  </w:style>
  <w:style w:type="paragraph" w:styleId="Odsekzoznamu">
    <w:name w:val="List Paragraph"/>
    <w:basedOn w:val="Normlny"/>
    <w:uiPriority w:val="34"/>
    <w:qFormat/>
    <w:rsid w:val="00D5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9D74-D6F2-4DA8-BF8D-482FB747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Bielopotocká</dc:creator>
  <cp:keywords/>
  <dc:description/>
  <cp:lastModifiedBy>Martina Charvátová</cp:lastModifiedBy>
  <cp:revision>24</cp:revision>
  <dcterms:created xsi:type="dcterms:W3CDTF">2023-11-21T12:57:00Z</dcterms:created>
  <dcterms:modified xsi:type="dcterms:W3CDTF">2024-09-13T13:43:00Z</dcterms:modified>
</cp:coreProperties>
</file>